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16717" w:rsidRDefault="00BE3C3E">
      <w:pPr>
        <w:pStyle w:val="Titre"/>
        <w:tabs>
          <w:tab w:val="center" w:pos="4680"/>
          <w:tab w:val="right" w:pos="9360"/>
        </w:tabs>
        <w:spacing w:after="0" w:line="240" w:lineRule="auto"/>
        <w:rPr>
          <w:highlight w:val="yellow"/>
        </w:rPr>
      </w:pPr>
      <w:bookmarkStart w:id="0" w:name="_heading=h.jur0ojgkysdd" w:colFirst="0" w:colLast="0"/>
      <w:bookmarkStart w:id="1" w:name="_GoBack"/>
      <w:bookmarkEnd w:id="0"/>
      <w:bookmarkEnd w:id="1"/>
      <w:r>
        <w:rPr>
          <w:highlight w:val="yellow"/>
        </w:rPr>
        <w:t>Ton logo</w:t>
      </w:r>
    </w:p>
    <w:p w14:paraId="00000002" w14:textId="77777777" w:rsidR="00516717" w:rsidRDefault="00BE3C3E">
      <w:pPr>
        <w:pStyle w:val="Titre"/>
        <w:tabs>
          <w:tab w:val="center" w:pos="4680"/>
          <w:tab w:val="right" w:pos="9360"/>
        </w:tabs>
        <w:spacing w:after="0" w:line="240" w:lineRule="auto"/>
      </w:pPr>
      <w:bookmarkStart w:id="2" w:name="_heading=h.edsvyfr5tat" w:colFirst="0" w:colLast="0"/>
      <w:bookmarkEnd w:id="2"/>
      <w:r>
        <w:t>Consentement éclairé pour les services de TÉLÉSANTÉ / TÉLÉRÉADAPTATION en kinésiologie</w:t>
      </w:r>
    </w:p>
    <w:p w14:paraId="00000003" w14:textId="77777777" w:rsidR="00516717" w:rsidRDefault="00BE3C3E">
      <w:pPr>
        <w:pStyle w:val="Titre1"/>
        <w:spacing w:line="276" w:lineRule="auto"/>
      </w:pPr>
      <w:bookmarkStart w:id="3" w:name="_heading=h.5i30ckdpydfl" w:colFirst="0" w:colLast="0"/>
      <w:bookmarkEnd w:id="3"/>
      <w:r>
        <w:rPr>
          <w:rFonts w:ascii="Arial" w:eastAsia="Arial" w:hAnsi="Arial" w:cs="Arial"/>
        </w:rPr>
        <w:t xml:space="preserve">Prestation de services en kinésiologie </w:t>
      </w:r>
      <w:proofErr w:type="gramStart"/>
      <w:r>
        <w:rPr>
          <w:rFonts w:ascii="Arial" w:eastAsia="Arial" w:hAnsi="Arial" w:cs="Arial"/>
        </w:rPr>
        <w:t>en</w:t>
      </w:r>
      <w:proofErr w:type="gramEnd"/>
      <w:r>
        <w:rPr>
          <w:rFonts w:ascii="Arial" w:eastAsia="Arial" w:hAnsi="Arial" w:cs="Arial"/>
        </w:rPr>
        <w:t xml:space="preserve"> ligne, counseling téléphonique et sur le Web </w:t>
      </w:r>
    </w:p>
    <w:p w14:paraId="00000004" w14:textId="77777777" w:rsidR="00516717" w:rsidRDefault="00516717"/>
    <w:p w14:paraId="00000005" w14:textId="77777777" w:rsidR="00516717" w:rsidRDefault="00BE3C3E">
      <w:pPr>
        <w:pStyle w:val="Titre2"/>
      </w:pPr>
      <w:bookmarkStart w:id="4" w:name="_heading=h.ywpbt2dfwd6h" w:colFirst="0" w:colLast="0"/>
      <w:bookmarkEnd w:id="4"/>
      <w:r>
        <w:t>Divulgation</w:t>
      </w:r>
    </w:p>
    <w:p w14:paraId="00000006" w14:textId="77777777" w:rsidR="00516717" w:rsidRDefault="00BE3C3E">
      <w:proofErr w:type="gramStart"/>
      <w:r>
        <w:rPr>
          <w:shd w:val="clear" w:color="auto" w:fill="CCCCCC"/>
        </w:rPr>
        <w:t>«Ma</w:t>
      </w:r>
      <w:proofErr w:type="gramEnd"/>
      <w:r>
        <w:rPr>
          <w:shd w:val="clear" w:color="auto" w:fill="CCCCCC"/>
        </w:rPr>
        <w:t xml:space="preserve"> compagnie» </w:t>
      </w:r>
      <w:r>
        <w:t xml:space="preserve">offre des services de kinésiologie sous forme de télésanté ou de </w:t>
      </w:r>
      <w:proofErr w:type="spellStart"/>
      <w:r>
        <w:t>téléréadaptation</w:t>
      </w:r>
      <w:proofErr w:type="spellEnd"/>
      <w:r>
        <w:t>, par le biais de sa plate-forme technologique virtuelle au</w:t>
      </w:r>
      <w:r>
        <w:t>x clients qui ne peuvent assister à des séances en personne, que ce soit dans une clinique ou en milieu communautaire. Les clients doivent répondre à des critères spécifiques pour utiliser ce service. Avant que je /nous puissions tenir une vidéo ou une séa</w:t>
      </w:r>
      <w:r>
        <w:t>nce de téléconférence avec vous, nous devons nous assurer que vous êtes au courant des risques potentiels de ce type de rendez-vous / session et d’accepter d’assumer ces risques.</w:t>
      </w:r>
    </w:p>
    <w:p w14:paraId="00000007" w14:textId="77777777" w:rsidR="00516717" w:rsidRDefault="00BE3C3E">
      <w:pPr>
        <w:rPr>
          <w:sz w:val="20"/>
          <w:szCs w:val="20"/>
        </w:rPr>
      </w:pPr>
      <w:r>
        <w:t>Les risques potentiels comprennent, mais peuvent ne pas être limités pour les</w:t>
      </w:r>
      <w:r>
        <w:t xml:space="preserve"> éléments suivants :</w:t>
      </w:r>
    </w:p>
    <w:p w14:paraId="00000008" w14:textId="77777777" w:rsidR="00516717" w:rsidRDefault="00BE3C3E">
      <w:pPr>
        <w:pStyle w:val="Titre3"/>
      </w:pPr>
      <w:bookmarkStart w:id="5" w:name="_heading=h.ezaqzsh6cxec" w:colFirst="0" w:colLast="0"/>
      <w:bookmarkEnd w:id="5"/>
      <w:r>
        <w:t>Évaluation</w:t>
      </w:r>
    </w:p>
    <w:p w14:paraId="00000009" w14:textId="77777777" w:rsidR="00516717" w:rsidRDefault="00BE3C3E">
      <w:r>
        <w:t>Capacité réduite d’évaluer avec précision votre condition physique, votre force, votre aptitude cardiovasculaire, votre flexibilité ou d’autres mouvement par rapport au service en personne.</w:t>
      </w:r>
    </w:p>
    <w:p w14:paraId="0000000A" w14:textId="77777777" w:rsidR="00516717" w:rsidRDefault="00BE3C3E">
      <w:pPr>
        <w:pStyle w:val="Titre3"/>
      </w:pPr>
      <w:bookmarkStart w:id="6" w:name="_heading=h.bgfghzxaps3s" w:colFirst="0" w:colLast="0"/>
      <w:bookmarkEnd w:id="6"/>
      <w:r>
        <w:lastRenderedPageBreak/>
        <w:t>Traitement</w:t>
      </w:r>
    </w:p>
    <w:p w14:paraId="0000000B" w14:textId="77777777" w:rsidR="00516717" w:rsidRDefault="00BE3C3E">
      <w:r>
        <w:t>Capacité réduite de rec</w:t>
      </w:r>
      <w:r>
        <w:t>onnaître la posture ou les mouvements d’exercice incorrects, en raison de l’angle de vision de la caméra, de la clarté de l’image, de la taille de l’image, de la capacité de se déplacer et de voir sous plusieurs angles.</w:t>
      </w:r>
    </w:p>
    <w:p w14:paraId="0000000C" w14:textId="77777777" w:rsidR="00516717" w:rsidRDefault="00BE3C3E">
      <w:pPr>
        <w:pStyle w:val="Titre3"/>
      </w:pPr>
      <w:bookmarkStart w:id="7" w:name="_heading=h.1onf1mlczgwb" w:colFirst="0" w:colLast="0"/>
      <w:bookmarkEnd w:id="7"/>
      <w:proofErr w:type="gramStart"/>
      <w:r>
        <w:t>Technique:</w:t>
      </w:r>
      <w:proofErr w:type="gramEnd"/>
    </w:p>
    <w:p w14:paraId="0000000D" w14:textId="77777777" w:rsidR="00516717" w:rsidRDefault="00BE3C3E">
      <w:pPr>
        <w:numPr>
          <w:ilvl w:val="0"/>
          <w:numId w:val="3"/>
        </w:numPr>
        <w:spacing w:after="0"/>
      </w:pPr>
      <w:r>
        <w:t xml:space="preserve">La sécurité des systèmes </w:t>
      </w:r>
      <w:r>
        <w:t>de téléconférence ne peut être garantie, toutefois tous les efforts sont mis en place pour s’assurer que votre session ne peut pas être interceptée ou autrement accessible par une personne inconnue(s) sur Internet.</w:t>
      </w:r>
    </w:p>
    <w:p w14:paraId="0000000E" w14:textId="77777777" w:rsidR="00516717" w:rsidRDefault="00BE3C3E">
      <w:pPr>
        <w:numPr>
          <w:ilvl w:val="0"/>
          <w:numId w:val="3"/>
        </w:numPr>
        <w:spacing w:after="0"/>
      </w:pPr>
      <w:r>
        <w:t>Pour maintenir votre vie privée, vous dev</w:t>
      </w:r>
      <w:r>
        <w:t xml:space="preserve">ez vous assurer que votre connexion Internet est sécurisée, et vous n’utilisez pas un système </w:t>
      </w:r>
      <w:proofErr w:type="spellStart"/>
      <w:r>
        <w:t>wi-fi</w:t>
      </w:r>
      <w:proofErr w:type="spellEnd"/>
      <w:r>
        <w:t xml:space="preserve"> ouvert, afin d’empêcher l’accès involontaire par d’autres à n’importe quelle session(s) entre vous et le kinésiologue.</w:t>
      </w:r>
    </w:p>
    <w:p w14:paraId="0000000F" w14:textId="77777777" w:rsidR="00516717" w:rsidRDefault="00BE3C3E">
      <w:pPr>
        <w:numPr>
          <w:ilvl w:val="0"/>
          <w:numId w:val="3"/>
        </w:numPr>
        <w:spacing w:after="0"/>
      </w:pPr>
      <w:r>
        <w:t>Le matériel, y compris les tablettes,</w:t>
      </w:r>
      <w:r>
        <w:t xml:space="preserve"> les ordinateurs portables et les téléphones cellulaires, présentent des risques inhérents à l’infection par des virus informatiques, des logiciels malveillants ou des applications qui enregistrent et espionnent l’utilisation de votre appareil. Pour préven</w:t>
      </w:r>
      <w:r>
        <w:t>ir cette exposition, vous devez installer uniquement des applications de confiance, éviter d’installer des logiciels espions/ logiciels malveillants sur votre appareil, utiliser un pare-feu et un VPN pour réduire les risques.</w:t>
      </w:r>
    </w:p>
    <w:p w14:paraId="00000010" w14:textId="77777777" w:rsidR="00516717" w:rsidRDefault="00BE3C3E">
      <w:pPr>
        <w:numPr>
          <w:ilvl w:val="0"/>
          <w:numId w:val="3"/>
        </w:numPr>
        <w:spacing w:after="0"/>
      </w:pPr>
      <w:r>
        <w:t>Aucune séance ne sera enregist</w:t>
      </w:r>
      <w:r>
        <w:t>rée sans votre consentement.</w:t>
      </w:r>
    </w:p>
    <w:p w14:paraId="00000011" w14:textId="77777777" w:rsidR="00516717" w:rsidRDefault="00BE3C3E">
      <w:pPr>
        <w:numPr>
          <w:ilvl w:val="0"/>
          <w:numId w:val="3"/>
        </w:numPr>
        <w:spacing w:after="0"/>
      </w:pPr>
      <w:r>
        <w:t>Voici d’autres risques liés à l’utilisation de ce type de service :</w:t>
      </w:r>
    </w:p>
    <w:p w14:paraId="00000012" w14:textId="77777777" w:rsidR="00516717" w:rsidRDefault="00BE3C3E">
      <w:pPr>
        <w:numPr>
          <w:ilvl w:val="1"/>
          <w:numId w:val="3"/>
        </w:numPr>
        <w:spacing w:after="0"/>
      </w:pPr>
      <w:r>
        <w:t>Défaillance de l’équipement</w:t>
      </w:r>
    </w:p>
    <w:p w14:paraId="00000013" w14:textId="77777777" w:rsidR="00516717" w:rsidRDefault="00BE3C3E">
      <w:pPr>
        <w:numPr>
          <w:ilvl w:val="1"/>
          <w:numId w:val="3"/>
        </w:numPr>
        <w:spacing w:after="0"/>
      </w:pPr>
      <w:r>
        <w:t>Défaillance/perturbation du service Internet (une ou l’autre des parties)</w:t>
      </w:r>
    </w:p>
    <w:p w14:paraId="00000014" w14:textId="77777777" w:rsidR="00516717" w:rsidRDefault="00BE3C3E">
      <w:pPr>
        <w:numPr>
          <w:ilvl w:val="1"/>
          <w:numId w:val="3"/>
        </w:numPr>
        <w:spacing w:after="0"/>
      </w:pPr>
      <w:r>
        <w:t>Retard ou défaut de recevoir les soins de santé nécessair</w:t>
      </w:r>
      <w:r>
        <w:t>es en raison d’une défaillance de l’équipement ou d’une perturbation d’Internet</w:t>
      </w:r>
    </w:p>
    <w:p w14:paraId="00000015" w14:textId="77777777" w:rsidR="00516717" w:rsidRDefault="00BE3C3E">
      <w:pPr>
        <w:numPr>
          <w:ilvl w:val="0"/>
          <w:numId w:val="3"/>
        </w:numPr>
        <w:spacing w:after="0"/>
      </w:pPr>
      <w:r>
        <w:t>L’alternative raisonnable à l’utilisation de ce type de service sont les :</w:t>
      </w:r>
    </w:p>
    <w:p w14:paraId="00000016" w14:textId="77777777" w:rsidR="00516717" w:rsidRDefault="00BE3C3E">
      <w:pPr>
        <w:numPr>
          <w:ilvl w:val="1"/>
          <w:numId w:val="3"/>
        </w:numPr>
        <w:spacing w:after="0"/>
      </w:pPr>
      <w:r>
        <w:t>Service en personne (lorsqu’il est essentiel ou urgent)</w:t>
      </w:r>
    </w:p>
    <w:p w14:paraId="00000017" w14:textId="77777777" w:rsidR="00516717" w:rsidRDefault="00BE3C3E">
      <w:pPr>
        <w:numPr>
          <w:ilvl w:val="1"/>
          <w:numId w:val="3"/>
        </w:numPr>
      </w:pPr>
      <w:r>
        <w:t>Rendez-vous/sessions téléphoniques (lorsqu’il</w:t>
      </w:r>
      <w:r>
        <w:t>s sont appropriés)</w:t>
      </w:r>
    </w:p>
    <w:p w14:paraId="00000018" w14:textId="77777777" w:rsidR="00516717" w:rsidRDefault="00BE3C3E">
      <w:pPr>
        <w:pStyle w:val="Titre3"/>
      </w:pPr>
      <w:bookmarkStart w:id="8" w:name="_heading=h.aibi356rttqh" w:colFirst="0" w:colLast="0"/>
      <w:bookmarkEnd w:id="8"/>
      <w:r>
        <w:t>Je reconnais et je comprends que :</w:t>
      </w:r>
    </w:p>
    <w:p w14:paraId="00000019" w14:textId="77777777" w:rsidR="00516717" w:rsidRDefault="00BE3C3E">
      <w:pPr>
        <w:numPr>
          <w:ilvl w:val="0"/>
          <w:numId w:val="2"/>
        </w:numPr>
        <w:spacing w:after="0"/>
      </w:pPr>
      <w:proofErr w:type="gramStart"/>
      <w:r>
        <w:rPr>
          <w:shd w:val="clear" w:color="auto" w:fill="CCCCCC"/>
        </w:rPr>
        <w:t>«Ma</w:t>
      </w:r>
      <w:proofErr w:type="gramEnd"/>
      <w:r>
        <w:rPr>
          <w:shd w:val="clear" w:color="auto" w:fill="CCCCCC"/>
        </w:rPr>
        <w:t xml:space="preserve"> compagnie» </w:t>
      </w:r>
      <w:r>
        <w:t>ne peut garantir la sécurité des informations partagées sur la vidéo/téléconférence.</w:t>
      </w:r>
    </w:p>
    <w:p w14:paraId="0000001A" w14:textId="77777777" w:rsidR="00516717" w:rsidRDefault="00BE3C3E">
      <w:pPr>
        <w:numPr>
          <w:ilvl w:val="0"/>
          <w:numId w:val="2"/>
        </w:numPr>
        <w:spacing w:after="0"/>
      </w:pPr>
      <w:r>
        <w:t>J’ai le droit de retirer mon consentement à tout moment, mais que ce consentement n’est pas rétroactif au traitement/séance de vidéo/téléconférence antérieur. Je comprends que mon retrait du consentement n’affectera pas mes sessions ou traitements futurs.</w:t>
      </w:r>
    </w:p>
    <w:p w14:paraId="0000001B" w14:textId="77777777" w:rsidR="00516717" w:rsidRDefault="00BE3C3E">
      <w:pPr>
        <w:numPr>
          <w:ilvl w:val="0"/>
          <w:numId w:val="2"/>
        </w:numPr>
        <w:spacing w:after="0"/>
      </w:pPr>
      <w:proofErr w:type="gramStart"/>
      <w:r>
        <w:rPr>
          <w:shd w:val="clear" w:color="auto" w:fill="CCCCCC"/>
        </w:rPr>
        <w:t>«Ma</w:t>
      </w:r>
      <w:proofErr w:type="gramEnd"/>
      <w:r>
        <w:rPr>
          <w:shd w:val="clear" w:color="auto" w:fill="CCCCCC"/>
        </w:rPr>
        <w:t xml:space="preserve"> compagnie»</w:t>
      </w:r>
      <w:r>
        <w:t xml:space="preserve"> peut retirer l’utilisation de la télésanté/téléconférence à tout moment si la sécurité du service est remise en question ou pour d’autres raisons de sécurité.</w:t>
      </w:r>
    </w:p>
    <w:p w14:paraId="0000001C" w14:textId="77777777" w:rsidR="00516717" w:rsidRDefault="00BE3C3E">
      <w:pPr>
        <w:numPr>
          <w:ilvl w:val="0"/>
          <w:numId w:val="2"/>
        </w:numPr>
        <w:spacing w:after="0"/>
      </w:pPr>
      <w:r>
        <w:t>Toutes les lois de la province du Québec s’appliquent à la télésanté/téléconférenc</w:t>
      </w:r>
      <w:r>
        <w:t>e (p. ex. documentation dans mon dossier de santé).</w:t>
      </w:r>
    </w:p>
    <w:p w14:paraId="0000001D" w14:textId="77777777" w:rsidR="00516717" w:rsidRDefault="00BE3C3E">
      <w:pPr>
        <w:numPr>
          <w:ilvl w:val="0"/>
          <w:numId w:val="2"/>
        </w:numPr>
        <w:spacing w:after="0"/>
      </w:pPr>
      <w:proofErr w:type="gramStart"/>
      <w:r>
        <w:rPr>
          <w:shd w:val="clear" w:color="auto" w:fill="CCCCCC"/>
        </w:rPr>
        <w:t>«Ma</w:t>
      </w:r>
      <w:proofErr w:type="gramEnd"/>
      <w:r>
        <w:rPr>
          <w:shd w:val="clear" w:color="auto" w:fill="CCCCCC"/>
        </w:rPr>
        <w:t xml:space="preserve"> compagnie»</w:t>
      </w:r>
      <w:r>
        <w:t xml:space="preserve"> m’informera si une autre  personne connue  participera ou peut entendre ou voir n’importe quelle partie de notre session avant le début de la session.</w:t>
      </w:r>
    </w:p>
    <w:p w14:paraId="0000001E" w14:textId="77777777" w:rsidR="00516717" w:rsidRDefault="00BE3C3E">
      <w:pPr>
        <w:numPr>
          <w:ilvl w:val="0"/>
          <w:numId w:val="2"/>
        </w:numPr>
        <w:spacing w:after="0"/>
      </w:pPr>
      <w:r>
        <w:t>Je suis responsable de m’assurer que m</w:t>
      </w:r>
      <w:r>
        <w:t>es appareils, téléphone, tablette, ou ordinateur sont à jour pour permettre la télésanté/téléconférence.</w:t>
      </w:r>
    </w:p>
    <w:p w14:paraId="0000001F" w14:textId="77777777" w:rsidR="00516717" w:rsidRDefault="00BE3C3E">
      <w:pPr>
        <w:numPr>
          <w:ilvl w:val="0"/>
          <w:numId w:val="2"/>
        </w:numPr>
      </w:pPr>
      <w:r>
        <w:lastRenderedPageBreak/>
        <w:t>Aucune séance ne sera enregistrée sans mon consentement et si c’est le cas,</w:t>
      </w:r>
      <w:proofErr w:type="gramStart"/>
      <w:r>
        <w:t xml:space="preserve"> </w:t>
      </w:r>
      <w:r>
        <w:rPr>
          <w:shd w:val="clear" w:color="auto" w:fill="CCCCCC"/>
        </w:rPr>
        <w:t>«Ma</w:t>
      </w:r>
      <w:proofErr w:type="gramEnd"/>
      <w:r>
        <w:rPr>
          <w:shd w:val="clear" w:color="auto" w:fill="CCCCCC"/>
        </w:rPr>
        <w:t xml:space="preserve"> compagnie» </w:t>
      </w:r>
      <w:r>
        <w:t>respectera toutes les lois canadiennes en vigueur concernant</w:t>
      </w:r>
      <w:r>
        <w:t xml:space="preserve"> la rétention et le stockage des données</w:t>
      </w:r>
    </w:p>
    <w:p w14:paraId="00000020" w14:textId="77777777" w:rsidR="00516717" w:rsidRDefault="00BE3C3E">
      <w:pPr>
        <w:pStyle w:val="Titre2"/>
      </w:pPr>
      <w:bookmarkStart w:id="9" w:name="_heading=h.2qlfnm6sg31j" w:colFirst="0" w:colLast="0"/>
      <w:bookmarkEnd w:id="9"/>
      <w:r>
        <w:t>CONSENTEMENT DU CLIENT</w:t>
      </w:r>
    </w:p>
    <w:p w14:paraId="00000021" w14:textId="77777777" w:rsidR="00516717" w:rsidRDefault="00516717"/>
    <w:p w14:paraId="00000022" w14:textId="77777777" w:rsidR="00516717" w:rsidRDefault="00BE3C3E">
      <w:pPr>
        <w:numPr>
          <w:ilvl w:val="0"/>
          <w:numId w:val="1"/>
        </w:numPr>
        <w:spacing w:after="0"/>
      </w:pPr>
      <w:r>
        <w:t xml:space="preserve">J’ai lu et compris les informations fournies ci-dessus concernant la télésanté/téléconférence. On m’a donné l’occasion de discuter des risques, de poser des questions et toutes mes questions </w:t>
      </w:r>
      <w:r>
        <w:t>ou préoccupations ont été répondues à ma satisfaction.</w:t>
      </w:r>
    </w:p>
    <w:p w14:paraId="00000023" w14:textId="77777777" w:rsidR="00516717" w:rsidRDefault="00BE3C3E">
      <w:pPr>
        <w:numPr>
          <w:ilvl w:val="0"/>
          <w:numId w:val="1"/>
        </w:numPr>
        <w:spacing w:after="0"/>
      </w:pPr>
      <w:r>
        <w:t>Je donne librement, par la présente, mon consentement éclairé autorisation</w:t>
      </w:r>
      <w:proofErr w:type="gramStart"/>
      <w:r>
        <w:t xml:space="preserve"> </w:t>
      </w:r>
      <w:r>
        <w:rPr>
          <w:shd w:val="clear" w:color="auto" w:fill="CCCCCC"/>
        </w:rPr>
        <w:t>«Ma</w:t>
      </w:r>
      <w:proofErr w:type="gramEnd"/>
      <w:r>
        <w:rPr>
          <w:shd w:val="clear" w:color="auto" w:fill="CCCCCC"/>
        </w:rPr>
        <w:t xml:space="preserve"> compagnie»</w:t>
      </w:r>
      <w:r>
        <w:t xml:space="preserve"> à utiliser la télésanté/téléconférence dans le cadre de mes sessions et traitement de kinésiologie.</w:t>
      </w:r>
    </w:p>
    <w:p w14:paraId="00000024" w14:textId="77777777" w:rsidR="00516717" w:rsidRDefault="00BE3C3E">
      <w:pPr>
        <w:numPr>
          <w:ilvl w:val="0"/>
          <w:numId w:val="1"/>
        </w:numPr>
      </w:pPr>
      <w:r>
        <w:t>Je comprend</w:t>
      </w:r>
      <w:r>
        <w:t>s que mon consentement peut être modifié ou révoqué en totalité ou en partie à tout moment en fournissant un avis écrit à</w:t>
      </w:r>
      <w:proofErr w:type="gramStart"/>
      <w:r>
        <w:t xml:space="preserve"> </w:t>
      </w:r>
      <w:r>
        <w:rPr>
          <w:shd w:val="clear" w:color="auto" w:fill="CCCCCC"/>
        </w:rPr>
        <w:t>«Ma</w:t>
      </w:r>
      <w:proofErr w:type="gramEnd"/>
      <w:r>
        <w:rPr>
          <w:shd w:val="clear" w:color="auto" w:fill="CCCCCC"/>
        </w:rPr>
        <w:t xml:space="preserve"> compagnie»</w:t>
      </w:r>
      <w:r>
        <w:t>.</w:t>
      </w:r>
    </w:p>
    <w:p w14:paraId="00000025" w14:textId="77777777" w:rsidR="00516717" w:rsidRDefault="00516717"/>
    <w:p w14:paraId="00000026" w14:textId="77777777" w:rsidR="00516717" w:rsidRDefault="00BE3C3E">
      <w:r>
        <w:t>_______________</w:t>
      </w:r>
      <w:r>
        <w:tab/>
        <w:t xml:space="preserve"> _______________________________  </w:t>
      </w:r>
      <w:r>
        <w:tab/>
      </w:r>
      <w:r>
        <w:tab/>
        <w:t>_________________________</w:t>
      </w:r>
    </w:p>
    <w:p w14:paraId="00000027" w14:textId="77777777" w:rsidR="00516717" w:rsidRDefault="00BE3C3E">
      <w:r>
        <w:t>Date de signature</w:t>
      </w:r>
      <w:r>
        <w:tab/>
        <w:t>Nom du patient</w:t>
      </w:r>
      <w:r>
        <w:tab/>
      </w:r>
      <w:r>
        <w:tab/>
      </w:r>
      <w:r>
        <w:tab/>
      </w:r>
      <w:r>
        <w:tab/>
      </w:r>
      <w:r>
        <w:tab/>
        <w:t>Si</w:t>
      </w:r>
      <w:r>
        <w:t xml:space="preserve">gnature  </w:t>
      </w:r>
      <w:r>
        <w:tab/>
      </w:r>
    </w:p>
    <w:p w14:paraId="00000028" w14:textId="77777777" w:rsidR="00516717" w:rsidRDefault="00BE3C3E">
      <w:r>
        <w:tab/>
        <w:t xml:space="preserve"> </w:t>
      </w:r>
      <w:r>
        <w:tab/>
      </w:r>
    </w:p>
    <w:p w14:paraId="00000029" w14:textId="77777777" w:rsidR="00516717" w:rsidRDefault="00BE3C3E">
      <w:pPr>
        <w:rPr>
          <w:b/>
        </w:rPr>
      </w:pPr>
      <w:r>
        <w:rPr>
          <w:b/>
        </w:rPr>
        <w:t>SI LE CLIENT EST MINEUR (MOINS DE 18 ANS À LA DATE DE SIGNATURE) OU AUTREMENT PAS INAPTE</w:t>
      </w:r>
    </w:p>
    <w:p w14:paraId="0000002A" w14:textId="77777777" w:rsidR="00516717" w:rsidRDefault="00BE3C3E">
      <w:r>
        <w:t>Je déclare, je suis le tuteur légal du client nommé ici et je donne par la présente la permission et le consentement pour évaluer le client et maintenir, créer ou divulguer des renseignements personnels du client comme je l’ai indiqué ci-dessus.</w:t>
      </w:r>
    </w:p>
    <w:p w14:paraId="0000002B" w14:textId="77777777" w:rsidR="00516717" w:rsidRDefault="00516717"/>
    <w:p w14:paraId="0000002C" w14:textId="77777777" w:rsidR="00516717" w:rsidRDefault="00BE3C3E">
      <w:r>
        <w:t>_________</w:t>
      </w:r>
      <w:r>
        <w:t>______</w:t>
      </w:r>
      <w:r>
        <w:tab/>
        <w:t xml:space="preserve"> _______________________________  </w:t>
      </w:r>
      <w:r>
        <w:tab/>
      </w:r>
      <w:r>
        <w:tab/>
        <w:t>_________________________</w:t>
      </w:r>
    </w:p>
    <w:p w14:paraId="0000002D" w14:textId="77777777" w:rsidR="00516717" w:rsidRDefault="00BE3C3E">
      <w:r>
        <w:t>Date de signature</w:t>
      </w:r>
      <w:r>
        <w:tab/>
        <w:t>Nom du tuteur</w:t>
      </w:r>
      <w:r>
        <w:tab/>
      </w:r>
      <w:r>
        <w:tab/>
      </w:r>
      <w:r>
        <w:tab/>
      </w:r>
      <w:r>
        <w:tab/>
      </w:r>
      <w:r>
        <w:tab/>
        <w:t xml:space="preserve">Signature  </w:t>
      </w:r>
      <w:r>
        <w:tab/>
      </w:r>
    </w:p>
    <w:p w14:paraId="0000002E" w14:textId="77777777" w:rsidR="00516717" w:rsidRDefault="00BE3C3E">
      <w:r>
        <w:tab/>
      </w:r>
      <w:r>
        <w:tab/>
      </w:r>
      <w:r>
        <w:tab/>
      </w:r>
      <w:r>
        <w:tab/>
      </w:r>
      <w:r>
        <w:tab/>
      </w:r>
      <w:r>
        <w:tab/>
      </w:r>
      <w:r>
        <w:tab/>
      </w:r>
      <w:r>
        <w:tab/>
      </w:r>
      <w:r>
        <w:tab/>
      </w:r>
      <w:r>
        <w:tab/>
      </w:r>
    </w:p>
    <w:sectPr w:rsidR="0051671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5FC01" w14:textId="77777777" w:rsidR="00BE3C3E" w:rsidRDefault="00BE3C3E">
      <w:pPr>
        <w:spacing w:after="0" w:line="240" w:lineRule="auto"/>
      </w:pPr>
      <w:r>
        <w:separator/>
      </w:r>
    </w:p>
  </w:endnote>
  <w:endnote w:type="continuationSeparator" w:id="0">
    <w:p w14:paraId="1E10D9E0" w14:textId="77777777" w:rsidR="00BE3C3E" w:rsidRDefault="00BE3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FC72F" w14:textId="77777777" w:rsidR="00BE3C3E" w:rsidRDefault="00BE3C3E">
      <w:pPr>
        <w:spacing w:after="0" w:line="240" w:lineRule="auto"/>
      </w:pPr>
      <w:r>
        <w:separator/>
      </w:r>
    </w:p>
  </w:footnote>
  <w:footnote w:type="continuationSeparator" w:id="0">
    <w:p w14:paraId="383E8AF2" w14:textId="77777777" w:rsidR="00BE3C3E" w:rsidRDefault="00BE3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F" w14:textId="77777777" w:rsidR="00516717" w:rsidRDefault="00516717">
    <w:pPr>
      <w:pBdr>
        <w:top w:val="nil"/>
        <w:left w:val="nil"/>
        <w:bottom w:val="nil"/>
        <w:right w:val="nil"/>
        <w:between w:val="nil"/>
      </w:pBdr>
      <w:tabs>
        <w:tab w:val="center" w:pos="4680"/>
        <w:tab w:val="right" w:pos="9360"/>
      </w:tabs>
      <w:spacing w:after="0" w:line="240" w:lineRule="auto"/>
      <w:jc w:val="center"/>
      <w:rPr>
        <w:b/>
        <w:color w:val="0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B5244"/>
    <w:multiLevelType w:val="multilevel"/>
    <w:tmpl w:val="8722B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277D30"/>
    <w:multiLevelType w:val="multilevel"/>
    <w:tmpl w:val="C6A8B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61A21C6"/>
    <w:multiLevelType w:val="multilevel"/>
    <w:tmpl w:val="E1D8B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17"/>
    <w:rsid w:val="00124C21"/>
    <w:rsid w:val="00516717"/>
    <w:rsid w:val="00BE3C3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B2DD0-F1B8-4790-A643-6E0C68B6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 w:eastAsia="fr-C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link w:val="En-tteCar"/>
    <w:uiPriority w:val="99"/>
    <w:unhideWhenUsed/>
    <w:rsid w:val="006B6566"/>
    <w:pPr>
      <w:tabs>
        <w:tab w:val="center" w:pos="4680"/>
        <w:tab w:val="right" w:pos="9360"/>
      </w:tabs>
      <w:spacing w:after="0" w:line="240" w:lineRule="auto"/>
    </w:pPr>
  </w:style>
  <w:style w:type="character" w:customStyle="1" w:styleId="En-tteCar">
    <w:name w:val="En-tête Car"/>
    <w:basedOn w:val="Policepardfaut"/>
    <w:link w:val="En-tte"/>
    <w:uiPriority w:val="99"/>
    <w:rsid w:val="006B6566"/>
  </w:style>
  <w:style w:type="paragraph" w:styleId="Pieddepage">
    <w:name w:val="footer"/>
    <w:basedOn w:val="Normal"/>
    <w:link w:val="PieddepageCar"/>
    <w:uiPriority w:val="99"/>
    <w:unhideWhenUsed/>
    <w:rsid w:val="006B656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B6566"/>
  </w:style>
  <w:style w:type="paragraph" w:styleId="Paragraphedeliste">
    <w:name w:val="List Paragraph"/>
    <w:basedOn w:val="Normal"/>
    <w:uiPriority w:val="34"/>
    <w:qFormat/>
    <w:rsid w:val="00C60C66"/>
    <w:pPr>
      <w:ind w:left="720"/>
      <w:contextualSpacing/>
    </w:pPr>
  </w:style>
  <w:style w:type="character" w:styleId="Textedelespacerserv">
    <w:name w:val="Placeholder Text"/>
    <w:basedOn w:val="Policepardfaut"/>
    <w:uiPriority w:val="99"/>
    <w:semiHidden/>
    <w:rsid w:val="00D65B92"/>
    <w:rPr>
      <w:color w:val="808080"/>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Iw4Tt76k3LU8TzAUF37+TYRXSQ==">AMUW2mV5hchBW3eHo/9QSs9R9oAWlKVl942UNJtBjbmI6vwkkXVB8lPEo0ETbQLIFdaQt1DYOnj2GKasRgCmScYKgjnnL9Kxf/xyHiSiXm7eYB3N+ndqnBd1JKsO7sm+5UTWT6VnVQNRsmx+/yrB3nAkl8IK7kJCuQM+Z50Uey8lsRjLPUNKXVC3LvhHlNRc7xhM3hDmAvjv4PrqNigxttTKwo8CPLF3nutTrYVw59cBaSRs4/o6lBBW1aq5DcFsfo7cAUyQpACEYvg5QaDfQuqymyfaU3lj/gQRlc2PeKm1sh5FCFx0eBcowoYlqv/0DXoR2Rns+/nmg5M8YRq9kdvgFvkaVK2MWJrlNe437RK95qeHdf1kcW37Dd2aL6BPQLW5MMHtLOtN9fbupTK9Ra2Zu+CgJjTXKSnzjBoLHrV3DnwA0LBl2g/NwOdJ7LaDnaZTf5cwQnUV+XOUn4Fq0IryBICF5Z+igaOsEtu5QfnvJNhAShTVcdzOQ2o6KojRfmZO+xnFreORbYnyl1RSqDsAdarg9r0Icsa8o/M0iVph0y68qhw0FHhTygTHeZ/p6oqAhynDM8lrPwbklnvmHiZswb9NzSDC+GiWrfkDrqIfXDGJsWM8oFVp/s4Gb7U0v35rVxniszPcCTv+zMg5lrCVt5M2EbomEMOk3wIwK9+E0J6fHUbK+z+mQgQHVE3Gi8QHC2wu+A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4525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Daryl Reynolds</dc:creator>
  <cp:lastModifiedBy>Valérie Lucia</cp:lastModifiedBy>
  <cp:revision>2</cp:revision>
  <dcterms:created xsi:type="dcterms:W3CDTF">2020-03-23T14:15:00Z</dcterms:created>
  <dcterms:modified xsi:type="dcterms:W3CDTF">2020-03-23T14:15:00Z</dcterms:modified>
</cp:coreProperties>
</file>